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660" w:rsidRDefault="009C4660" w:rsidP="009C466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C4660" w:rsidRDefault="009C4660" w:rsidP="009C466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C4660" w:rsidRDefault="009C4660" w:rsidP="009C466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C4660" w:rsidRDefault="009C4660" w:rsidP="009C466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C4660" w:rsidRDefault="009C4660" w:rsidP="009C466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C4660" w:rsidRDefault="009C4660" w:rsidP="009C466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9594E" w:rsidRDefault="0029594E" w:rsidP="002959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B0ADB" w:rsidRPr="00106FB0" w:rsidRDefault="001B0ADB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B0ADB" w:rsidRPr="00106FB0" w:rsidRDefault="001B0AD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01CF9" w:rsidRDefault="001B0AD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CF9">
        <w:rPr>
          <w:rFonts w:ascii="Times New Roman" w:hAnsi="Times New Roman"/>
          <w:sz w:val="24"/>
          <w:szCs w:val="24"/>
        </w:rPr>
        <w:t xml:space="preserve">Название лекции: </w:t>
      </w:r>
      <w:r w:rsidR="00E01CF9" w:rsidRPr="00E01CF9">
        <w:rPr>
          <w:rFonts w:ascii="Times New Roman" w:hAnsi="Times New Roman"/>
          <w:spacing w:val="-7"/>
          <w:sz w:val="24"/>
        </w:rPr>
        <w:t>Патологическая физиология</w:t>
      </w:r>
    </w:p>
    <w:p w:rsidR="002E0B59" w:rsidRPr="00E01CF9" w:rsidRDefault="001B0AD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CF9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E01CF9" w:rsidRPr="00E01CF9">
        <w:rPr>
          <w:rStyle w:val="aa"/>
          <w:rFonts w:ascii="Times New Roman" w:hAnsi="Times New Roman"/>
          <w:b w:val="0"/>
          <w:sz w:val="24"/>
        </w:rPr>
        <w:t>ОД.О.03.2.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Наименование цикла: ординатура «</w:t>
      </w:r>
      <w:r w:rsidR="009D266E">
        <w:rPr>
          <w:rFonts w:ascii="Times New Roman" w:hAnsi="Times New Roman"/>
          <w:sz w:val="24"/>
          <w:szCs w:val="24"/>
        </w:rPr>
        <w:t>эндокринолог</w:t>
      </w:r>
      <w:r w:rsidR="00933CD3" w:rsidRPr="002E0B59">
        <w:rPr>
          <w:rFonts w:ascii="Times New Roman" w:hAnsi="Times New Roman"/>
          <w:sz w:val="24"/>
          <w:szCs w:val="24"/>
        </w:rPr>
        <w:t>ия</w:t>
      </w:r>
      <w:r w:rsidRPr="002E0B59">
        <w:rPr>
          <w:rFonts w:ascii="Times New Roman" w:hAnsi="Times New Roman"/>
          <w:sz w:val="24"/>
          <w:szCs w:val="24"/>
        </w:rPr>
        <w:t>»</w:t>
      </w:r>
    </w:p>
    <w:p w:rsidR="001B0ADB" w:rsidRPr="00051017" w:rsidRDefault="00051017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</w:t>
      </w:r>
      <w:r w:rsidR="009D266E">
        <w:rPr>
          <w:rFonts w:ascii="Times New Roman" w:hAnsi="Times New Roman"/>
          <w:sz w:val="24"/>
          <w:szCs w:val="24"/>
        </w:rPr>
        <w:t>эндокринолог</w:t>
      </w:r>
      <w:r w:rsidR="00933CD3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1B0ADB" w:rsidRPr="00106FB0" w:rsidRDefault="00E01CF9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3</w:t>
      </w:r>
      <w:r w:rsidR="005E0333">
        <w:rPr>
          <w:rFonts w:ascii="Times New Roman" w:hAnsi="Times New Roman"/>
          <w:sz w:val="24"/>
          <w:szCs w:val="24"/>
        </w:rPr>
        <w:t xml:space="preserve"> час</w:t>
      </w:r>
      <w:r w:rsidR="002E0B59">
        <w:rPr>
          <w:rFonts w:ascii="Times New Roman" w:hAnsi="Times New Roman"/>
          <w:sz w:val="24"/>
          <w:szCs w:val="24"/>
        </w:rPr>
        <w:t>а</w:t>
      </w:r>
    </w:p>
    <w:p w:rsidR="002E0B59" w:rsidRPr="002E0B59" w:rsidRDefault="00933CD3" w:rsidP="00933CD3">
      <w:pPr>
        <w:pStyle w:val="a8"/>
        <w:numPr>
          <w:ilvl w:val="0"/>
          <w:numId w:val="1"/>
        </w:numPr>
        <w:jc w:val="both"/>
      </w:pPr>
      <w:r w:rsidRPr="002E0B59">
        <w:rPr>
          <w:rFonts w:ascii="Times New Roman" w:hAnsi="Times New Roman"/>
          <w:sz w:val="24"/>
          <w:szCs w:val="24"/>
        </w:rPr>
        <w:t xml:space="preserve">Цель: </w:t>
      </w:r>
      <w:r w:rsidR="001B0ADB" w:rsidRPr="002E0B59">
        <w:rPr>
          <w:rFonts w:ascii="Times New Roman" w:hAnsi="Times New Roman"/>
          <w:sz w:val="24"/>
          <w:szCs w:val="24"/>
        </w:rPr>
        <w:t xml:space="preserve">ознакомить ординатора с современными данными по </w:t>
      </w:r>
      <w:r w:rsidR="00E01CF9">
        <w:rPr>
          <w:rFonts w:ascii="Times New Roman" w:hAnsi="Times New Roman"/>
          <w:sz w:val="24"/>
          <w:szCs w:val="24"/>
        </w:rPr>
        <w:t>патологической физиолог</w:t>
      </w:r>
      <w:r w:rsidR="002E0B59">
        <w:rPr>
          <w:rFonts w:ascii="Times New Roman" w:hAnsi="Times New Roman"/>
          <w:sz w:val="24"/>
          <w:szCs w:val="24"/>
        </w:rPr>
        <w:t>ии.</w:t>
      </w:r>
    </w:p>
    <w:p w:rsidR="006B3FF8" w:rsidRPr="00E01CF9" w:rsidRDefault="001B0ADB" w:rsidP="00933CD3">
      <w:pPr>
        <w:pStyle w:val="a8"/>
        <w:numPr>
          <w:ilvl w:val="0"/>
          <w:numId w:val="1"/>
        </w:numPr>
        <w:jc w:val="both"/>
      </w:pPr>
      <w:r w:rsidRPr="002E0B59">
        <w:rPr>
          <w:rFonts w:ascii="Times New Roman" w:hAnsi="Times New Roman"/>
          <w:sz w:val="24"/>
          <w:szCs w:val="24"/>
        </w:rPr>
        <w:t>В лекции освещаются следующие вопросы:</w:t>
      </w:r>
    </w:p>
    <w:p w:rsidR="00E01CF9" w:rsidRPr="00E01CF9" w:rsidRDefault="00E01CF9" w:rsidP="00E01CF9">
      <w:pPr>
        <w:pStyle w:val="a8"/>
        <w:jc w:val="both"/>
        <w:rPr>
          <w:rFonts w:ascii="Times New Roman" w:hAnsi="Times New Roman"/>
          <w:sz w:val="24"/>
        </w:rPr>
      </w:pPr>
      <w:r w:rsidRPr="00E01CF9">
        <w:rPr>
          <w:rFonts w:ascii="Times New Roman" w:hAnsi="Times New Roman"/>
          <w:spacing w:val="-7"/>
          <w:sz w:val="24"/>
        </w:rPr>
        <w:t>Патогенез и морфогенез. Роль реактивности организма в патологии. Роль наследственности в патологии. Альтерация как основа патологии. Иммунопатологические процессы. Воспаление. Лихорадка. Гипоксия и гипероксия. Экстремальные состояния. Инфекционный процесс</w:t>
      </w:r>
      <w:r>
        <w:rPr>
          <w:rFonts w:ascii="Times New Roman" w:hAnsi="Times New Roman"/>
          <w:spacing w:val="-7"/>
          <w:sz w:val="24"/>
        </w:rPr>
        <w:t>.</w:t>
      </w:r>
    </w:p>
    <w:p w:rsidR="001B0ADB" w:rsidRDefault="001B0ADB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E01CF9" w:rsidRDefault="00E01CF9" w:rsidP="00E01CF9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Патогенез и морфогенез. </w:t>
      </w:r>
    </w:p>
    <w:p w:rsidR="00E01CF9" w:rsidRDefault="00E01CF9" w:rsidP="00E01CF9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Роль реактивности организма в патологии. </w:t>
      </w:r>
    </w:p>
    <w:p w:rsidR="00E01CF9" w:rsidRDefault="00E01CF9" w:rsidP="00E01CF9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Роль наследственности в патологии. </w:t>
      </w:r>
    </w:p>
    <w:p w:rsidR="00E01CF9" w:rsidRDefault="00E01CF9" w:rsidP="00E01CF9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Альтерация как основа патологии. </w:t>
      </w:r>
    </w:p>
    <w:p w:rsidR="00E01CF9" w:rsidRDefault="00E01CF9" w:rsidP="00E01CF9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Иммунопатологические процессы. </w:t>
      </w:r>
    </w:p>
    <w:p w:rsidR="00E01CF9" w:rsidRDefault="00E01CF9" w:rsidP="00E01CF9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Воспаление. </w:t>
      </w:r>
    </w:p>
    <w:p w:rsidR="00E01CF9" w:rsidRDefault="00E01CF9" w:rsidP="00E01CF9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Лихорадка. </w:t>
      </w:r>
    </w:p>
    <w:p w:rsidR="00E01CF9" w:rsidRDefault="00E01CF9" w:rsidP="00E01CF9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Гипоксия и гипероксия. </w:t>
      </w:r>
    </w:p>
    <w:p w:rsidR="00E01CF9" w:rsidRDefault="00E01CF9" w:rsidP="00E01CF9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Экстремальные состояния. </w:t>
      </w:r>
    </w:p>
    <w:p w:rsidR="00E01CF9" w:rsidRPr="00E01CF9" w:rsidRDefault="00E01CF9" w:rsidP="00E01CF9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>Инфекционный процесс.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B0ADB" w:rsidRPr="001D5DE4" w:rsidRDefault="001B0AD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 w:rsidR="001D5DE4">
        <w:rPr>
          <w:rFonts w:ascii="Times New Roman" w:hAnsi="Times New Roman"/>
          <w:sz w:val="24"/>
          <w:szCs w:val="24"/>
        </w:rPr>
        <w:t>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1B0ADB" w:rsidRDefault="0056799F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075FF7" w:rsidRPr="002E0B59" w:rsidRDefault="002E0B59" w:rsidP="002E0B59">
      <w:pPr>
        <w:pStyle w:val="a8"/>
        <w:numPr>
          <w:ilvl w:val="0"/>
          <w:numId w:val="7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color w:val="000000"/>
          <w:sz w:val="24"/>
          <w:szCs w:val="24"/>
        </w:rPr>
        <w:t xml:space="preserve"> 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2E0B59" w:rsidRP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E01CF9" w:rsidRPr="00E01CF9" w:rsidRDefault="00E01CF9" w:rsidP="00E01CF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2E0B59" w:rsidRP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2E0B59" w:rsidRP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1B0ADB" w:rsidRDefault="001B0ADB" w:rsidP="002E0B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2821" w:rsidRDefault="00EA2821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D266E" w:rsidRDefault="009D266E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D266E" w:rsidRDefault="009D266E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1B0ADB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ADB"/>
    <w:rsid w:val="00051017"/>
    <w:rsid w:val="00075FF7"/>
    <w:rsid w:val="000C3B1F"/>
    <w:rsid w:val="000C4527"/>
    <w:rsid w:val="001108AD"/>
    <w:rsid w:val="00134AD0"/>
    <w:rsid w:val="0017139B"/>
    <w:rsid w:val="001B0ADB"/>
    <w:rsid w:val="001D5DE4"/>
    <w:rsid w:val="001E2F4E"/>
    <w:rsid w:val="002234FE"/>
    <w:rsid w:val="00223781"/>
    <w:rsid w:val="0029594E"/>
    <w:rsid w:val="002E0B59"/>
    <w:rsid w:val="00384B37"/>
    <w:rsid w:val="003F62B2"/>
    <w:rsid w:val="00407131"/>
    <w:rsid w:val="0056799F"/>
    <w:rsid w:val="005E0333"/>
    <w:rsid w:val="006B3FF8"/>
    <w:rsid w:val="006C017E"/>
    <w:rsid w:val="007D2843"/>
    <w:rsid w:val="00875D08"/>
    <w:rsid w:val="00933CD3"/>
    <w:rsid w:val="009C4660"/>
    <w:rsid w:val="009D266E"/>
    <w:rsid w:val="00A3174D"/>
    <w:rsid w:val="00A4629E"/>
    <w:rsid w:val="00A671B3"/>
    <w:rsid w:val="00A81CE6"/>
    <w:rsid w:val="00A961AD"/>
    <w:rsid w:val="00AB3399"/>
    <w:rsid w:val="00AF1574"/>
    <w:rsid w:val="00B75721"/>
    <w:rsid w:val="00BD2A45"/>
    <w:rsid w:val="00C1512A"/>
    <w:rsid w:val="00D514F4"/>
    <w:rsid w:val="00E01CF9"/>
    <w:rsid w:val="00EA2821"/>
    <w:rsid w:val="00EB56BC"/>
    <w:rsid w:val="00ED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0A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B0ADB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B0AD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B0AD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basedOn w:val="a0"/>
    <w:rsid w:val="001B0ADB"/>
    <w:rPr>
      <w:rFonts w:cs="Times New Roman"/>
    </w:rPr>
  </w:style>
  <w:style w:type="character" w:customStyle="1" w:styleId="apple-converted-space">
    <w:name w:val="apple-converted-space"/>
    <w:basedOn w:val="a0"/>
    <w:rsid w:val="001B0ADB"/>
  </w:style>
  <w:style w:type="paragraph" w:styleId="3">
    <w:name w:val="Body Text 3"/>
    <w:basedOn w:val="a"/>
    <w:link w:val="30"/>
    <w:uiPriority w:val="99"/>
    <w:semiHidden/>
    <w:unhideWhenUsed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3CD3"/>
    <w:rPr>
      <w:rFonts w:ascii="Calibri" w:eastAsia="Times New Roman" w:hAnsi="Calibri" w:cs="Times New Roman"/>
      <w:sz w:val="16"/>
      <w:szCs w:val="16"/>
      <w:lang w:eastAsia="ru-RU"/>
    </w:rPr>
  </w:style>
  <w:style w:type="character" w:styleId="a9">
    <w:name w:val="Hyperlink"/>
    <w:rsid w:val="00933CD3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56799F"/>
    <w:rPr>
      <w:rFonts w:cs="Times New Roman"/>
      <w:b/>
    </w:rPr>
  </w:style>
  <w:style w:type="character" w:styleId="ab">
    <w:name w:val="Strong"/>
    <w:basedOn w:val="a0"/>
    <w:uiPriority w:val="99"/>
    <w:qFormat/>
    <w:rsid w:val="009D266E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9D2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95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959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2013-01-15T19:25:00Z</dcterms:created>
  <dcterms:modified xsi:type="dcterms:W3CDTF">2018-11-04T03:30:00Z</dcterms:modified>
</cp:coreProperties>
</file>